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f00f12164b53" /><Relationship Type="http://schemas.openxmlformats.org/package/2006/relationships/metadata/core-properties" Target="/docProps/core.xml" Id="R39a95467d357466d" /><Relationship Type="http://schemas.openxmlformats.org/officeDocument/2006/relationships/extended-properties" Target="/docProps/app.xml" Id="R628cb093aa6a460f" /><Relationship Type="http://schemas.openxmlformats.org/officeDocument/2006/relationships/custom-properties" Target="/docProps/custom.xml" Id="Rd5a37523614649f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942984</wp:posOffset>
                </wp:positionH>
                <wp:positionV relativeFrom="page">
                  <wp:posOffset>1377966</wp:posOffset>
                </wp:positionV>
                <wp:extent cx="823914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jc w:val="left"/>
        <w:ind w:hanging="115" w:left="1756" w:right="1197"/>
        <w:spacing w:before="0" w:after="0" w:lineRule="auto" w:line="234"/>
        <w:widowControl w:val="0"/>
      </w:pPr>
      <w:r>
        <mc:AlternateContent>
          <mc:Choice Requires="wpg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895344</wp:posOffset>
                </wp:positionH>
                <wp:positionV relativeFrom="paragraph">
                  <wp:posOffset>-191769</wp:posOffset>
                </wp:positionV>
                <wp:extent cx="6657999" cy="1114417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7999" cy="1114417"/>
                          <a:chOff x="0" y="0"/>
                          <a:chExt cx="6657999" cy="1114417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66682" y="0"/>
                            <a:ext cx="6591317" cy="1114417"/>
                          </a:xfrm>
                          <a:custGeom>
                            <a:avLst/>
                            <a:pathLst>
                              <a:path w="6591317" h="1114417">
                                <a:moveTo>
                                  <a:pt x="0" y="0"/>
                                </a:moveTo>
                                <a:lnTo>
                                  <a:pt x="0" y="1114417"/>
                                </a:lnTo>
                                <a:lnTo>
                                  <a:pt x="6591317" y="1114417"/>
                                </a:lnTo>
                                <a:lnTo>
                                  <a:pt x="6591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3b4c566ed9fa41b6"/>
                          <a:stretch/>
                        </pic:blipFill>
                        <pic:spPr>
                          <a:xfrm rot="0">
                            <a:off x="0" y="28512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abs>
          <w:tab w:val="left" w:leader="none" w:pos="3981"/>
          <w:tab w:val="left" w:leader="none" w:pos="4896"/>
        </w:tabs>
        <w:ind w:firstLine="0" w:left="1818" w:right="-20"/>
        <w:spacing w:before="5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ind w:firstLine="0" w:left="1625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4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20"/>
          <w:szCs w:val="20"/>
          <w:spacing w:val="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0"/>
          <w:szCs w:val="20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0"/>
          <w:szCs w:val="20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: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7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7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7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8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8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0"/>
          <w:sz w:val="2"/>
          <w:szCs w:val="2"/>
          <w:spacing w:val="8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ind w:firstLine="0" w:left="115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ind w:firstLine="0" w:left="249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3" w:space="708" w:sep="0">
            <w:col w:w="5252" w:space="6132"/>
            <w:col w:w="694" w:space="385"/>
            <w:col w:w="2105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abs>
          <w:tab w:val="left" w:leader="none" w:pos="9574"/>
        </w:tabs>
        <w:ind w:firstLine="0" w:left="16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>RÇ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0"/>
          <w:szCs w:val="20"/>
          <w:spacing w:val="1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3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>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5"/>
          <w:sz w:val="16"/>
          <w:szCs w:val="16"/>
          <w:spacing w:val="5"/>
          <w:strike w:val="0"/>
          <w:u w:val="none"/>
        </w:rPr>
        <w:tabs>
          <w:tab w:val="left" w:leader="none" w:pos="4041"/>
          <w:tab w:val="left" w:leader="none" w:pos="5470"/>
          <w:tab w:val="left" w:leader="none" w:pos="7143"/>
          <w:tab w:val="left" w:leader="none" w:pos="8662"/>
          <w:tab w:val="left" w:leader="none" w:pos="10015"/>
        </w:tabs>
        <w:jc w:val="left"/>
        <w:ind w:firstLine="9840" w:left="351" w:right="3941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961848</wp:posOffset>
                </wp:positionH>
                <wp:positionV relativeFrom="paragraph">
                  <wp:posOffset>290016</wp:posOffset>
                </wp:positionV>
                <wp:extent cx="8239144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qu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18"/>
          <w:sz w:val="16"/>
          <w:szCs w:val="16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5"/>
          <w:sz w:val="16"/>
          <w:szCs w:val="16"/>
          <w:spacing w:val="5"/>
          <w:strike w:val="0"/>
          <w:u w:val="none"/>
        </w:rPr>
        <w:t>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4"/>
          <w:w w:val="95"/>
          <w:sz w:val="14"/>
          <w:szCs w:val="14"/>
          <w:spacing w:val="5"/>
          <w:strike w:val="0"/>
          <w:u w:val="none"/>
        </w:rPr>
        <w:spacing w:before="0" w:after="1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abs>
          <w:tab w:val="left" w:leader="none" w:pos="5532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LEG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522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SE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abs>
          <w:tab w:val="left" w:leader="none" w:pos="5532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95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1859</wp:posOffset>
                </wp:positionV>
                <wp:extent cx="8343904" cy="23418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180"/>
                          <a:chOff x="0" y="0"/>
                          <a:chExt cx="8343904" cy="23418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558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3"/>
          <w:strike w:val="0"/>
          <w:u w:val="none"/>
        </w:rPr>
        <w:t>760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3"/>
          <w:strike w:val="0"/>
          <w:u w:val="none"/>
        </w:rPr>
        <w:t>420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3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3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STE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abs>
          <w:tab w:val="left" w:leader="none" w:pos="4026"/>
        </w:tabs>
        <w:jc w:val="left"/>
        <w:ind w:hanging="615" w:left="1026" w:right="-34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329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>EXCEP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8"/>
          <w:strike w:val="0"/>
          <w:u w:val="none"/>
        </w:rPr>
        <w:tabs>
          <w:tab w:val="left" w:leader="none" w:pos="4026"/>
          <w:tab w:val="left" w:leader="none" w:pos="5532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114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22860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CREC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847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8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jc w:val="left"/>
        <w:ind w:hanging="615" w:left="1026" w:right="-34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685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026"/>
          <w:tab w:val="left" w:leader="none" w:pos="4026"/>
          <w:tab w:val="left" w:leader="none" w:pos="5532"/>
        </w:tabs>
        <w:jc w:val="both"/>
        <w:ind w:firstLine="0" w:left="410" w:right="-19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1360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11430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6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242160</wp:posOffset>
                </wp:positionV>
                <wp:extent cx="8343904" cy="1143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BR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8"/>
          <w:strike w:val="0"/>
          <w:u w:val="none"/>
        </w:rPr>
        <w:t>AH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ESC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8"/>
          <w:strike w:val="0"/>
          <w:u w:val="none"/>
        </w:rPr>
        <w:t>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FR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CR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194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213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1825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113381</wp:posOffset>
                </wp:positionV>
                <wp:extent cx="8343904" cy="23409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090"/>
                          <a:chOff x="0" y="0"/>
                          <a:chExt cx="8343904" cy="234090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 rot="0">
                            <a:off x="0" y="549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9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>CR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CLE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jc w:val="left"/>
        <w:ind w:hanging="615" w:left="1026" w:right="-34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753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631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2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2015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121931</wp:posOffset>
                </wp:positionV>
                <wp:extent cx="8343904" cy="22860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902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745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BE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EREZ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4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756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PERL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0"/>
          <w:strike w:val="0"/>
          <w:u w:val="none"/>
        </w:rPr>
        <w:t>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2233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119276</wp:posOffset>
                </wp:positionV>
                <wp:extent cx="8343904" cy="22860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267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1"/>
          <w:strike w:val="0"/>
          <w:u w:val="none"/>
        </w:rPr>
        <w:t>221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2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2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524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456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5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4"/>
          <w:strike w:val="0"/>
          <w:u w:val="none"/>
        </w:rPr>
        <w:t>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0"/>
          <w:strike w:val="0"/>
          <w:u w:val="none"/>
        </w:rPr>
        <w:t>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abs>
          <w:tab w:val="left" w:leader="none" w:pos="5532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471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228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228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BE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EF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1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P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4026"/>
          <w:tab w:val="left" w:leader="none" w:pos="5532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194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213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>CR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CLE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abs>
          <w:tab w:val="left" w:leader="none" w:pos="5621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70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1143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347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4026"/>
          <w:tab w:val="left" w:leader="none" w:pos="5621"/>
        </w:tabs>
        <w:ind w:firstLine="0" w:left="4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862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10"/>
          <w:sz w:val="14"/>
          <w:szCs w:val="1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493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8"/>
          <w:sz w:val="14"/>
          <w:szCs w:val="1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9"/>
          <w:sz w:val="14"/>
          <w:szCs w:val="1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624" w:right="125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6" w:space="708" w:sep="0">
            <w:col w:w="6334" w:space="466"/>
            <w:col w:w="1024" w:space="174"/>
            <w:col w:w="1024" w:space="532"/>
            <w:col w:w="1024" w:space="475"/>
            <w:col w:w="1024" w:space="278"/>
            <w:col w:w="221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abs>
          <w:tab w:val="left" w:leader="none" w:pos="5311"/>
          <w:tab w:val="left" w:leader="none" w:pos="6796"/>
          <w:tab w:val="left" w:leader="none" w:pos="9556"/>
          <w:tab w:val="left" w:leader="none" w:pos="11056"/>
          <w:tab w:val="left" w:leader="none" w:pos="12360"/>
        </w:tabs>
        <w:ind w:firstLine="0" w:left="440" w:right="-20"/>
        <w:spacing w:before="37" w:after="0" w:lineRule="auto" w:line="240"/>
        <w:widowControl w:val="0"/>
      </w:pPr>
      <w:r>
        <mc:AlternateContent>
          <mc:Choice Requires="wps">
            <w:drawing>
              <wp:anchor allowOverlap="1" layoutInCell="0" relativeHeight="2799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ragraph">
                  <wp:posOffset>24356</wp:posOffset>
                </wp:positionV>
                <wp:extent cx="8239144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00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ragraph">
                  <wp:posOffset>246607</wp:posOffset>
                </wp:positionV>
                <wp:extent cx="8239144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83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ragraph">
                  <wp:posOffset>1517601</wp:posOffset>
                </wp:positionV>
                <wp:extent cx="8239144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297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047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684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806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953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922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094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9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612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309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853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48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850" w:footer="0" w:gutter="0" w:header="0" w:left="1134" w:right="1134" w:top="48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merlyzc.png" Id="R3b4c566ed9fa41b6" /><Relationship Type="http://schemas.openxmlformats.org/officeDocument/2006/relationships/styles" Target="styles.xml" Id="R1082f53676b740fc" /><Relationship Type="http://schemas.openxmlformats.org/officeDocument/2006/relationships/fontTable" Target="fontTable.xml" Id="Rd1bd06038cd04953" /><Relationship Type="http://schemas.openxmlformats.org/officeDocument/2006/relationships/settings" Target="settings.xml" Id="R7c96f6f4f8624a4c" /><Relationship Type="http://schemas.openxmlformats.org/officeDocument/2006/relationships/webSettings" Target="webSettings.xml" Id="R0c45fdd45c35416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